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1" w:type="dxa"/>
        <w:tblInd w:w="-998" w:type="dxa"/>
        <w:tblLook w:val="04A0" w:firstRow="1" w:lastRow="0" w:firstColumn="1" w:lastColumn="0" w:noHBand="0" w:noVBand="1"/>
      </w:tblPr>
      <w:tblGrid>
        <w:gridCol w:w="486"/>
        <w:gridCol w:w="2861"/>
        <w:gridCol w:w="2339"/>
        <w:gridCol w:w="1430"/>
        <w:gridCol w:w="3375"/>
      </w:tblGrid>
      <w:tr w:rsidR="00EA1671" w:rsidRPr="00EA1671" w:rsidTr="00EA167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EA1671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EA1671" w:rsidRPr="00EA1671" w:rsidTr="00EA1671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обл. Томская, г. Томск, ул. Достоевского, 36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71" w:rsidRPr="00EA1671" w:rsidRDefault="00EA1671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EA1671">
              <w:rPr>
                <w:rFonts w:ascii="PT Astra Serif" w:hAnsi="PT Astra Serif" w:cs="Times New Roman"/>
                <w:sz w:val="20"/>
                <w:szCs w:val="20"/>
              </w:rPr>
              <w:t>70:21:0200007:345/38951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EA1671" w:rsidRPr="00EA1671" w:rsidTr="00EA1671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71" w:rsidRPr="00EA1671" w:rsidRDefault="00EA1671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EA1671">
              <w:rPr>
                <w:rFonts w:ascii="PT Astra Serif" w:hAnsi="PT Astra Serif" w:cs="Times New Roman"/>
                <w:sz w:val="20"/>
                <w:szCs w:val="20"/>
              </w:rPr>
              <w:t>70:21:0200007:666/66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EA1671" w:rsidRPr="00EA1671" w:rsidTr="00EA1671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бл</w:t>
            </w:r>
            <w:proofErr w:type="spellEnd"/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. Томская, г. Томск, ул. Достоевского, 38/1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71" w:rsidRPr="00EA1671" w:rsidRDefault="00EA1671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EA1671">
              <w:rPr>
                <w:rFonts w:ascii="PT Astra Serif" w:hAnsi="PT Astra Serif" w:cs="Times New Roman"/>
                <w:sz w:val="20"/>
                <w:szCs w:val="20"/>
              </w:rPr>
              <w:t>70:21:0200007:84/55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A167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671" w:rsidRPr="00EA1671" w:rsidRDefault="00EA1671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A1671">
              <w:rPr>
                <w:rFonts w:ascii="PT Astra Serif" w:hAnsi="PT Astra Serif" w:cs="Times New Roman"/>
                <w:sz w:val="20"/>
                <w:szCs w:val="20"/>
              </w:rPr>
              <w:t>№ 70-70/001-70/001/032/2015-491/</w:t>
            </w:r>
            <w:proofErr w:type="gramStart"/>
            <w:r w:rsidRPr="00EA1671">
              <w:rPr>
                <w:rFonts w:ascii="PT Astra Serif" w:hAnsi="PT Astra Serif" w:cs="Times New Roman"/>
                <w:sz w:val="20"/>
                <w:szCs w:val="20"/>
              </w:rPr>
              <w:t>3  от</w:t>
            </w:r>
            <w:proofErr w:type="gramEnd"/>
            <w:r w:rsidRPr="00EA1671">
              <w:rPr>
                <w:rFonts w:ascii="PT Astra Serif" w:hAnsi="PT Astra Serif" w:cs="Times New Roman"/>
                <w:sz w:val="20"/>
                <w:szCs w:val="20"/>
              </w:rPr>
              <w:t> 09.07.2015  (Аренда (в том числе, субаренда))</w:t>
            </w:r>
          </w:p>
          <w:p w:rsidR="00EA1671" w:rsidRPr="00EA1671" w:rsidRDefault="00EA1671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A1671">
              <w:rPr>
                <w:rFonts w:ascii="PT Astra Serif" w:hAnsi="PT Astra Serif" w:cs="Times New Roman"/>
                <w:bCs/>
                <w:sz w:val="20"/>
                <w:szCs w:val="20"/>
                <w:shd w:val="clear" w:color="auto" w:fill="FBF8F3"/>
              </w:rPr>
              <w:t>Акционерное общество "Томская генерация", ИНН: 7017373959</w:t>
            </w:r>
          </w:p>
        </w:tc>
      </w:tr>
    </w:tbl>
    <w:p w:rsidR="00F612FD" w:rsidRPr="00EA1671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EA16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5CF" w:rsidRDefault="001115CF" w:rsidP="00BA5E0E">
      <w:pPr>
        <w:spacing w:after="0" w:line="240" w:lineRule="auto"/>
      </w:pPr>
      <w:r>
        <w:separator/>
      </w:r>
    </w:p>
  </w:endnote>
  <w:endnote w:type="continuationSeparator" w:id="0">
    <w:p w:rsidR="001115CF" w:rsidRDefault="001115CF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71" w:rsidRDefault="00EA167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71" w:rsidRDefault="00EA167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71" w:rsidRDefault="00EA167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5CF" w:rsidRDefault="001115CF" w:rsidP="00BA5E0E">
      <w:pPr>
        <w:spacing w:after="0" w:line="240" w:lineRule="auto"/>
      </w:pPr>
      <w:r>
        <w:separator/>
      </w:r>
    </w:p>
  </w:footnote>
  <w:footnote w:type="continuationSeparator" w:id="0">
    <w:p w:rsidR="001115CF" w:rsidRDefault="001115CF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71" w:rsidRDefault="00EA167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EA1671">
      <w:rPr>
        <w:rFonts w:ascii="PT Astra Serif" w:hAnsi="PT Astra Serif"/>
        <w:sz w:val="24"/>
        <w:szCs w:val="24"/>
      </w:rPr>
      <w:t>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71" w:rsidRDefault="00EA16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F1A0A"/>
    <w:rsid w:val="003A21DB"/>
    <w:rsid w:val="004D64B3"/>
    <w:rsid w:val="006318EF"/>
    <w:rsid w:val="006B7A74"/>
    <w:rsid w:val="00895410"/>
    <w:rsid w:val="009E4CAF"/>
    <w:rsid w:val="00B55C44"/>
    <w:rsid w:val="00BA5E0E"/>
    <w:rsid w:val="00DB243E"/>
    <w:rsid w:val="00EA1671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2021-10-19T03:16:00Z</dcterms:created>
  <dcterms:modified xsi:type="dcterms:W3CDTF">2021-10-19T03:16:00Z</dcterms:modified>
</cp:coreProperties>
</file>